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73" w:rsidRDefault="00223473" w:rsidP="00223473">
      <w:pPr>
        <w:ind w:left="-709" w:firstLine="567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t xml:space="preserve">   </w:t>
      </w:r>
    </w:p>
    <w:p w:rsidR="00223473" w:rsidRDefault="00223473" w:rsidP="00223473">
      <w:pPr>
        <w:ind w:left="-709" w:firstLine="56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36A48" w:rsidRDefault="00223473" w:rsidP="00223473">
      <w:pPr>
        <w:ind w:left="-709" w:firstLine="567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</w:t>
      </w:r>
    </w:p>
    <w:p w:rsidR="00223473" w:rsidRDefault="00223473" w:rsidP="00223473">
      <w:pPr>
        <w:ind w:left="-709" w:firstLine="567"/>
      </w:pPr>
    </w:p>
    <w:p w:rsidR="00223473" w:rsidRPr="001B0187" w:rsidRDefault="001B0187" w:rsidP="001B018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hyperlink r:id="rId5" w:history="1">
        <w:r w:rsidRPr="001B0187">
          <w:rPr>
            <w:rStyle w:val="a3"/>
            <w:rFonts w:ascii="Times New Roman" w:eastAsia="Times New Roman" w:hAnsi="Times New Roman" w:cs="Times New Roman"/>
            <w:noProof/>
            <w:sz w:val="24"/>
            <w:szCs w:val="24"/>
          </w:rPr>
          <w:t>https://www.facebook.com/share/1AmE3gNinz/</w:t>
        </w:r>
      </w:hyperlink>
    </w:p>
    <w:p w:rsidR="001B0187" w:rsidRDefault="001B0187" w:rsidP="001B0187">
      <w:pPr>
        <w:pStyle w:val="a4"/>
        <w:numPr>
          <w:ilvl w:val="0"/>
          <w:numId w:val="1"/>
        </w:numPr>
        <w:rPr>
          <w:b/>
        </w:rPr>
      </w:pPr>
      <w:hyperlink r:id="rId6" w:history="1">
        <w:r w:rsidRPr="001B0187">
          <w:rPr>
            <w:rStyle w:val="a3"/>
            <w:b/>
          </w:rPr>
          <w:t>https://www.facebook.com/share/16TnMKdHKn/</w:t>
        </w:r>
      </w:hyperlink>
      <w:r w:rsidRPr="001B0187">
        <w:rPr>
          <w:b/>
        </w:rPr>
        <w:t xml:space="preserve"> </w:t>
      </w:r>
    </w:p>
    <w:p w:rsidR="001B0187" w:rsidRPr="001B0187" w:rsidRDefault="001B0187" w:rsidP="001B0187">
      <w:pPr>
        <w:ind w:left="2809"/>
        <w:rPr>
          <w:b/>
        </w:rPr>
      </w:pPr>
      <w:bookmarkStart w:id="0" w:name="_GoBack"/>
      <w:bookmarkEnd w:id="0"/>
    </w:p>
    <w:sectPr w:rsidR="001B0187" w:rsidRPr="001B0187" w:rsidSect="00C01A5D">
      <w:pgSz w:w="11906" w:h="16838"/>
      <w:pgMar w:top="253" w:right="85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F0ADD"/>
    <w:multiLevelType w:val="hybridMultilevel"/>
    <w:tmpl w:val="FC866B8C"/>
    <w:lvl w:ilvl="0" w:tplc="41AE1340">
      <w:start w:val="1"/>
      <w:numFmt w:val="decimal"/>
      <w:lvlText w:val="%1.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2"/>
    <w:rsid w:val="001635A2"/>
    <w:rsid w:val="001B0187"/>
    <w:rsid w:val="00223473"/>
    <w:rsid w:val="00536A48"/>
    <w:rsid w:val="0077350C"/>
    <w:rsid w:val="00C0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0D98"/>
  <w15:chartTrackingRefBased/>
  <w15:docId w15:val="{0950531A-34A7-4F5B-8860-0CC70231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1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16TnMKdHKn/" TargetMode="External"/><Relationship Id="rId5" Type="http://schemas.openxmlformats.org/officeDocument/2006/relationships/hyperlink" Target="https://www.facebook.com/share/1AmE3gNin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2025-05-19T05:07:00Z</dcterms:created>
  <dcterms:modified xsi:type="dcterms:W3CDTF">2025-05-19T05:07:00Z</dcterms:modified>
</cp:coreProperties>
</file>