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63" w:rsidRDefault="00541A21">
      <w:hyperlink r:id="rId4" w:history="1">
        <w:r w:rsidRPr="00CA4B4B">
          <w:rPr>
            <w:rStyle w:val="a3"/>
          </w:rPr>
          <w:t>https://youtu.be/iIcljltee0E?si=eZFeKBSx233pGI-9</w:t>
        </w:r>
      </w:hyperlink>
      <w:r>
        <w:t xml:space="preserve"> </w:t>
      </w:r>
      <w:bookmarkStart w:id="0" w:name="_GoBack"/>
      <w:bookmarkEnd w:id="0"/>
    </w:p>
    <w:sectPr w:rsidR="008D6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80"/>
    <w:rsid w:val="004C6380"/>
    <w:rsid w:val="00541A21"/>
    <w:rsid w:val="008D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512E"/>
  <w15:chartTrackingRefBased/>
  <w15:docId w15:val="{462BCC89-F2CD-4EA5-A9CA-1EA5EED4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A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iIcljltee0E?si=eZFeKBSx233pGI-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2024-11-15T08:03:00Z</dcterms:created>
  <dcterms:modified xsi:type="dcterms:W3CDTF">2024-11-15T08:04:00Z</dcterms:modified>
</cp:coreProperties>
</file>